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5DE" w:rsidRPr="00F50609" w:rsidRDefault="00C415DE" w:rsidP="00C415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50609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учреждение:</w:t>
      </w:r>
    </w:p>
    <w:p w:rsidR="00C415DE" w:rsidRPr="00F50609" w:rsidRDefault="00C415DE" w:rsidP="00C415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50609">
        <w:rPr>
          <w:rFonts w:ascii="Times New Roman" w:hAnsi="Times New Roman"/>
          <w:b/>
          <w:sz w:val="28"/>
          <w:szCs w:val="28"/>
        </w:rPr>
        <w:t>Морозовская основная общеобразовательная школа</w:t>
      </w:r>
    </w:p>
    <w:p w:rsidR="00C415DE" w:rsidRPr="00F50609" w:rsidRDefault="00C415DE" w:rsidP="00C415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415DE" w:rsidRPr="00F50609" w:rsidRDefault="00C415DE" w:rsidP="00C415DE">
      <w:pPr>
        <w:pStyle w:val="a6"/>
        <w:rPr>
          <w:rFonts w:ascii="Times New Roman" w:hAnsi="Times New Roman"/>
          <w:b/>
          <w:sz w:val="28"/>
          <w:szCs w:val="28"/>
        </w:rPr>
      </w:pPr>
    </w:p>
    <w:p w:rsidR="00C415DE" w:rsidRPr="00F50609" w:rsidRDefault="00C415DE" w:rsidP="00C415DE">
      <w:pPr>
        <w:pStyle w:val="a6"/>
        <w:rPr>
          <w:rFonts w:ascii="Times New Roman" w:hAnsi="Times New Roman"/>
          <w:b/>
          <w:sz w:val="28"/>
          <w:szCs w:val="28"/>
        </w:rPr>
      </w:pPr>
    </w:p>
    <w:p w:rsidR="00C415DE" w:rsidRPr="00F50609" w:rsidRDefault="00C415DE" w:rsidP="00C415DE">
      <w:pPr>
        <w:pStyle w:val="a6"/>
        <w:rPr>
          <w:rFonts w:ascii="Times New Roman" w:hAnsi="Times New Roman"/>
          <w:b/>
          <w:sz w:val="28"/>
          <w:szCs w:val="28"/>
        </w:rPr>
      </w:pPr>
    </w:p>
    <w:p w:rsidR="00C415DE" w:rsidRPr="00F50609" w:rsidRDefault="008A18D3" w:rsidP="00C415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внеклассного мероприятия по биологии и экологии</w:t>
      </w:r>
    </w:p>
    <w:p w:rsidR="00A053E7" w:rsidRPr="00A053E7" w:rsidRDefault="00A053E7" w:rsidP="008A18D3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A053E7">
        <w:rPr>
          <w:rFonts w:ascii="Times New Roman" w:hAnsi="Times New Roman" w:cs="Times New Roman"/>
          <w:b/>
          <w:sz w:val="36"/>
          <w:szCs w:val="36"/>
        </w:rPr>
        <w:t xml:space="preserve">   </w:t>
      </w:r>
    </w:p>
    <w:p w:rsidR="00A053E7" w:rsidRPr="00A053E7" w:rsidRDefault="00A053E7" w:rsidP="00A053E7">
      <w:pPr>
        <w:spacing w:after="0" w:line="240" w:lineRule="auto"/>
        <w:ind w:right="-464"/>
        <w:rPr>
          <w:rFonts w:ascii="Times New Roman" w:hAnsi="Times New Roman" w:cs="Times New Roman"/>
        </w:rPr>
      </w:pPr>
    </w:p>
    <w:p w:rsidR="00C415DE" w:rsidRPr="00F50609" w:rsidRDefault="00C415DE" w:rsidP="00C415DE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609">
        <w:rPr>
          <w:rFonts w:ascii="Times New Roman" w:hAnsi="Times New Roman" w:cs="Times New Roman"/>
          <w:sz w:val="28"/>
          <w:szCs w:val="28"/>
        </w:rPr>
        <w:t xml:space="preserve">в рамках районного конкурса методических материалов </w:t>
      </w:r>
    </w:p>
    <w:p w:rsidR="00C415DE" w:rsidRPr="00F50609" w:rsidRDefault="00C415DE" w:rsidP="00C415DE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609">
        <w:rPr>
          <w:rFonts w:ascii="Times New Roman" w:hAnsi="Times New Roman" w:cs="Times New Roman"/>
          <w:sz w:val="28"/>
          <w:szCs w:val="28"/>
        </w:rPr>
        <w:t>«Педагогическая идея»</w:t>
      </w:r>
    </w:p>
    <w:p w:rsidR="00A053E7" w:rsidRPr="00A053E7" w:rsidRDefault="00A053E7" w:rsidP="00A053E7">
      <w:pPr>
        <w:spacing w:after="0" w:line="240" w:lineRule="auto"/>
        <w:ind w:right="-464"/>
        <w:rPr>
          <w:rFonts w:ascii="Times New Roman" w:hAnsi="Times New Roman" w:cs="Times New Roman"/>
          <w:sz w:val="32"/>
          <w:szCs w:val="32"/>
        </w:rPr>
      </w:pPr>
    </w:p>
    <w:p w:rsidR="00A053E7" w:rsidRPr="00A053E7" w:rsidRDefault="00A053E7" w:rsidP="00A053E7">
      <w:pPr>
        <w:spacing w:after="0" w:line="240" w:lineRule="auto"/>
        <w:ind w:right="-464"/>
        <w:rPr>
          <w:rFonts w:ascii="Times New Roman" w:hAnsi="Times New Roman" w:cs="Times New Roman"/>
          <w:sz w:val="32"/>
          <w:szCs w:val="32"/>
        </w:rPr>
      </w:pPr>
    </w:p>
    <w:p w:rsidR="00A053E7" w:rsidRDefault="003E7221" w:rsidP="003E7221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Тема: </w:t>
      </w:r>
      <w:r w:rsidR="00A053E7">
        <w:rPr>
          <w:rFonts w:ascii="Times New Roman" w:hAnsi="Times New Roman" w:cs="Times New Roman"/>
          <w:b/>
          <w:sz w:val="48"/>
          <w:szCs w:val="48"/>
        </w:rPr>
        <w:t>«Вода – растворитель. Работа воды в природе»</w:t>
      </w:r>
    </w:p>
    <w:p w:rsidR="003E7221" w:rsidRDefault="003E7221" w:rsidP="003E7221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E7221" w:rsidRPr="003E7221" w:rsidRDefault="003E7221" w:rsidP="003E7221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5</w:t>
      </w:r>
      <w:r w:rsidR="008A18D3">
        <w:rPr>
          <w:rFonts w:ascii="Times New Roman" w:hAnsi="Times New Roman" w:cs="Times New Roman"/>
          <w:b/>
          <w:sz w:val="40"/>
          <w:szCs w:val="40"/>
        </w:rPr>
        <w:t>-7 класс</w:t>
      </w:r>
    </w:p>
    <w:p w:rsidR="00A053E7" w:rsidRPr="00A053E7" w:rsidRDefault="00A053E7" w:rsidP="00A053E7">
      <w:pPr>
        <w:spacing w:after="0" w:line="240" w:lineRule="auto"/>
        <w:ind w:right="-464"/>
        <w:rPr>
          <w:rFonts w:ascii="Times New Roman" w:hAnsi="Times New Roman" w:cs="Times New Roman"/>
          <w:b/>
          <w:sz w:val="48"/>
          <w:szCs w:val="48"/>
        </w:rPr>
      </w:pPr>
    </w:p>
    <w:p w:rsidR="00A053E7" w:rsidRPr="008A18D3" w:rsidRDefault="003E7221" w:rsidP="003E7221">
      <w:pPr>
        <w:spacing w:after="0" w:line="240" w:lineRule="auto"/>
        <w:ind w:right="-464"/>
        <w:jc w:val="center"/>
        <w:rPr>
          <w:rFonts w:ascii="Times New Roman" w:hAnsi="Times New Roman" w:cs="Times New Roman"/>
          <w:sz w:val="28"/>
          <w:szCs w:val="28"/>
        </w:rPr>
      </w:pPr>
      <w:r w:rsidRPr="003E7221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1777365" cy="23050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4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956" cy="231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A18D3" w:rsidRPr="008A18D3" w:rsidRDefault="008A18D3" w:rsidP="008A18D3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A18D3">
        <w:rPr>
          <w:rFonts w:ascii="Times New Roman" w:hAnsi="Times New Roman"/>
          <w:sz w:val="28"/>
          <w:szCs w:val="28"/>
        </w:rPr>
        <w:t>Подготовила</w:t>
      </w:r>
    </w:p>
    <w:p w:rsidR="008A18D3" w:rsidRPr="008A18D3" w:rsidRDefault="008A18D3" w:rsidP="008A18D3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A18D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A18D3">
        <w:rPr>
          <w:rFonts w:ascii="Times New Roman" w:hAnsi="Times New Roman"/>
          <w:sz w:val="28"/>
          <w:szCs w:val="28"/>
        </w:rPr>
        <w:t>Тюнина</w:t>
      </w:r>
      <w:proofErr w:type="spellEnd"/>
      <w:r w:rsidRPr="008A18D3">
        <w:rPr>
          <w:rFonts w:ascii="Times New Roman" w:hAnsi="Times New Roman"/>
          <w:sz w:val="28"/>
          <w:szCs w:val="28"/>
        </w:rPr>
        <w:t xml:space="preserve"> Наталья Васильевна, </w:t>
      </w:r>
    </w:p>
    <w:p w:rsidR="008A18D3" w:rsidRPr="008A18D3" w:rsidRDefault="008A18D3" w:rsidP="008A18D3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A18D3">
        <w:rPr>
          <w:rFonts w:ascii="Times New Roman" w:hAnsi="Times New Roman"/>
          <w:sz w:val="28"/>
          <w:szCs w:val="28"/>
        </w:rPr>
        <w:t xml:space="preserve">учитель </w:t>
      </w:r>
      <w:proofErr w:type="gramStart"/>
      <w:r w:rsidRPr="008A18D3">
        <w:rPr>
          <w:rFonts w:ascii="Times New Roman" w:hAnsi="Times New Roman"/>
          <w:sz w:val="28"/>
          <w:szCs w:val="28"/>
        </w:rPr>
        <w:t>биологии  и</w:t>
      </w:r>
      <w:proofErr w:type="gramEnd"/>
      <w:r w:rsidRPr="008A18D3">
        <w:rPr>
          <w:rFonts w:ascii="Times New Roman" w:hAnsi="Times New Roman"/>
          <w:sz w:val="28"/>
          <w:szCs w:val="28"/>
        </w:rPr>
        <w:t xml:space="preserve">  географии </w:t>
      </w:r>
    </w:p>
    <w:p w:rsidR="008A18D3" w:rsidRPr="008A18D3" w:rsidRDefault="008A18D3" w:rsidP="008A18D3">
      <w:pPr>
        <w:pStyle w:val="a6"/>
        <w:jc w:val="right"/>
        <w:rPr>
          <w:rFonts w:ascii="Times New Roman" w:hAnsi="Times New Roman"/>
          <w:sz w:val="28"/>
          <w:szCs w:val="28"/>
        </w:rPr>
      </w:pPr>
      <w:proofErr w:type="gramStart"/>
      <w:r w:rsidRPr="008A18D3">
        <w:rPr>
          <w:rFonts w:ascii="Times New Roman" w:hAnsi="Times New Roman"/>
          <w:sz w:val="28"/>
          <w:szCs w:val="28"/>
        </w:rPr>
        <w:t>высшей  квалификационной</w:t>
      </w:r>
      <w:proofErr w:type="gramEnd"/>
      <w:r w:rsidRPr="008A18D3">
        <w:rPr>
          <w:rFonts w:ascii="Times New Roman" w:hAnsi="Times New Roman"/>
          <w:sz w:val="28"/>
          <w:szCs w:val="28"/>
        </w:rPr>
        <w:t xml:space="preserve"> категории </w:t>
      </w:r>
    </w:p>
    <w:p w:rsidR="008A18D3" w:rsidRPr="008A18D3" w:rsidRDefault="008A18D3" w:rsidP="008A18D3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8A18D3" w:rsidRPr="008A18D3" w:rsidRDefault="008A18D3" w:rsidP="008A18D3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8A18D3" w:rsidRDefault="008A18D3" w:rsidP="008A18D3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8A18D3" w:rsidRPr="008A18D3" w:rsidRDefault="008A18D3" w:rsidP="008A18D3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8A18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8A18D3" w:rsidRPr="008A18D3" w:rsidRDefault="008A18D3" w:rsidP="008A18D3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8A18D3">
        <w:rPr>
          <w:rFonts w:ascii="Times New Roman" w:hAnsi="Times New Roman"/>
          <w:sz w:val="24"/>
          <w:szCs w:val="24"/>
        </w:rPr>
        <w:t>х. Морозов</w:t>
      </w:r>
    </w:p>
    <w:p w:rsidR="008A18D3" w:rsidRPr="008A18D3" w:rsidRDefault="008A18D3" w:rsidP="008A18D3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  <w:r w:rsidRPr="008A18D3">
        <w:rPr>
          <w:rFonts w:ascii="Times New Roman" w:hAnsi="Times New Roman"/>
          <w:sz w:val="24"/>
          <w:szCs w:val="24"/>
        </w:rPr>
        <w:t xml:space="preserve"> г</w:t>
      </w:r>
    </w:p>
    <w:p w:rsidR="003E7221" w:rsidRDefault="003E7221" w:rsidP="008A18D3">
      <w:pPr>
        <w:spacing w:after="0" w:line="240" w:lineRule="auto"/>
        <w:ind w:right="-464"/>
        <w:rPr>
          <w:rFonts w:ascii="Times New Roman" w:hAnsi="Times New Roman" w:cs="Times New Roman"/>
          <w:b/>
          <w:sz w:val="36"/>
          <w:szCs w:val="36"/>
        </w:rPr>
      </w:pPr>
    </w:p>
    <w:p w:rsidR="003E7221" w:rsidRPr="00DD0A59" w:rsidRDefault="00DD0A59" w:rsidP="00DD0A59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D0A59"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</w:t>
      </w:r>
      <w:r w:rsidR="008A18D3" w:rsidRPr="00DD0A59">
        <w:rPr>
          <w:rFonts w:ascii="Times New Roman" w:hAnsi="Times New Roman"/>
          <w:sz w:val="20"/>
          <w:szCs w:val="20"/>
        </w:rPr>
        <w:t>Данную разработку</w:t>
      </w:r>
      <w:r w:rsidRPr="00DD0A59">
        <w:rPr>
          <w:rFonts w:ascii="Times New Roman" w:hAnsi="Times New Roman"/>
          <w:sz w:val="20"/>
          <w:szCs w:val="20"/>
        </w:rPr>
        <w:t>, можно применить, как на уроке,</w:t>
      </w:r>
      <w:r w:rsidR="008A18D3" w:rsidRPr="00DD0A59">
        <w:rPr>
          <w:rFonts w:ascii="Times New Roman" w:hAnsi="Times New Roman"/>
          <w:sz w:val="20"/>
          <w:szCs w:val="20"/>
        </w:rPr>
        <w:t xml:space="preserve"> внеклассном мероприятии,</w:t>
      </w:r>
      <w:r w:rsidRPr="00DD0A59">
        <w:rPr>
          <w:rFonts w:ascii="Times New Roman" w:hAnsi="Times New Roman"/>
          <w:sz w:val="20"/>
          <w:szCs w:val="20"/>
        </w:rPr>
        <w:t xml:space="preserve"> так и</w:t>
      </w:r>
      <w:r w:rsidR="008A18D3" w:rsidRPr="00DD0A59">
        <w:rPr>
          <w:rFonts w:ascii="Times New Roman" w:hAnsi="Times New Roman"/>
          <w:sz w:val="20"/>
          <w:szCs w:val="20"/>
        </w:rPr>
        <w:t xml:space="preserve"> в кружковой работе</w:t>
      </w:r>
      <w:r w:rsidR="008A18D3" w:rsidRPr="00DD0A59">
        <w:rPr>
          <w:rFonts w:ascii="Times New Roman" w:hAnsi="Times New Roman"/>
          <w:b/>
          <w:sz w:val="20"/>
          <w:szCs w:val="20"/>
        </w:rPr>
        <w:t>.</w:t>
      </w:r>
    </w:p>
    <w:p w:rsidR="00025930" w:rsidRPr="00DD0A59" w:rsidRDefault="00025930" w:rsidP="00DD0A59">
      <w:pPr>
        <w:pStyle w:val="a6"/>
        <w:rPr>
          <w:rFonts w:ascii="Times New Roman" w:hAnsi="Times New Roman"/>
          <w:b/>
          <w:kern w:val="36"/>
          <w:sz w:val="20"/>
          <w:szCs w:val="20"/>
        </w:rPr>
      </w:pPr>
    </w:p>
    <w:p w:rsidR="00A9515B" w:rsidRDefault="008A18D3" w:rsidP="00A053E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</w:t>
      </w:r>
      <w:r w:rsidR="00A053E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Тема: </w:t>
      </w:r>
      <w:r w:rsidR="00025930" w:rsidRPr="0002593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"Вода - растворитель. Работа воды в природе"</w:t>
      </w:r>
      <w:bookmarkStart w:id="0" w:name="_GoBack"/>
      <w:bookmarkEnd w:id="0"/>
    </w:p>
    <w:p w:rsidR="00A053E7" w:rsidRDefault="00A053E7" w:rsidP="00A053E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Задачи: </w:t>
      </w:r>
    </w:p>
    <w:p w:rsidR="00A053E7" w:rsidRPr="0081211D" w:rsidRDefault="00A053E7" w:rsidP="0081211D">
      <w:pPr>
        <w:pStyle w:val="a3"/>
        <w:numPr>
          <w:ilvl w:val="0"/>
          <w:numId w:val="13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121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сформировать у обучающихся </w:t>
      </w:r>
      <w:proofErr w:type="gramStart"/>
      <w:r w:rsidRPr="008121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знания  о</w:t>
      </w:r>
      <w:proofErr w:type="gramEnd"/>
      <w:r w:rsidRPr="008121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важном биологическом свойстве воды как растворителя;</w:t>
      </w:r>
    </w:p>
    <w:p w:rsidR="0081211D" w:rsidRPr="0081211D" w:rsidRDefault="00A053E7" w:rsidP="0081211D">
      <w:pPr>
        <w:pStyle w:val="a3"/>
        <w:numPr>
          <w:ilvl w:val="0"/>
          <w:numId w:val="13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121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познакомить</w:t>
      </w:r>
      <w:r w:rsidR="0081211D" w:rsidRPr="008121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обучающихся с работой воды в природе;</w:t>
      </w:r>
    </w:p>
    <w:p w:rsidR="00A053E7" w:rsidRDefault="0081211D" w:rsidP="0081211D">
      <w:pPr>
        <w:pStyle w:val="a3"/>
        <w:numPr>
          <w:ilvl w:val="0"/>
          <w:numId w:val="13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121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продолжить формирование представлений о единстве живой и неживой природы.</w:t>
      </w:r>
      <w:r w:rsidR="00A053E7" w:rsidRPr="008121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</w:t>
      </w:r>
    </w:p>
    <w:p w:rsidR="00327183" w:rsidRDefault="0081211D" w:rsidP="0081211D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1211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песок, соль, вода, химический стакан, колба, воронка, </w:t>
      </w:r>
    </w:p>
    <w:p w:rsidR="0081211D" w:rsidRDefault="00327183" w:rsidP="0081211D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</w:t>
      </w:r>
      <w:r w:rsidR="008121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фильтр, стеклянная палочка, мультимедийный проектор.</w:t>
      </w:r>
    </w:p>
    <w:p w:rsidR="0081211D" w:rsidRDefault="0081211D" w:rsidP="0081211D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81211D" w:rsidRPr="0081211D" w:rsidRDefault="00351EF8" w:rsidP="008121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Ход занятия</w:t>
      </w:r>
      <w:r w:rsidR="0081211D" w:rsidRPr="0081211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:</w:t>
      </w:r>
    </w:p>
    <w:p w:rsidR="00A9515B" w:rsidRPr="00A9515B" w:rsidRDefault="00A9515B" w:rsidP="00A951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455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№ 1</w:t>
      </w:r>
    </w:p>
    <w:p w:rsidR="00A9515B" w:rsidRPr="00A9515B" w:rsidRDefault="00327183" w:rsidP="00A951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I. </w:t>
      </w:r>
      <w:r w:rsidR="00A9515B"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</w:t>
      </w:r>
      <w:r w:rsidR="00A95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анизационный</w:t>
      </w:r>
      <w:r w:rsidR="00A9515B"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момент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455BD" w:rsidRDefault="00351EF8" w:rsidP="00B455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 занятие</w:t>
      </w:r>
      <w:proofErr w:type="gramEnd"/>
      <w:r w:rsidR="00A9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 хотела бы начать с изречения Антуана де Сен-Экзюпери.</w:t>
      </w:r>
    </w:p>
    <w:p w:rsidR="00025930" w:rsidRDefault="00025930" w:rsidP="0002593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25930" w:rsidRDefault="00025930" w:rsidP="00A951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9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Вода! У тебя нет ни вкуса, ни цвета, ни запаха, тебя невозможно описать…</w:t>
      </w:r>
      <w:r w:rsidRPr="000259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Тобой наслаждаются, не понимая, что ты такое. </w:t>
      </w:r>
      <w:r w:rsidRPr="000259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Нельзя сказать, что ты необходима для жизни, ты сама жизнь…</w:t>
      </w:r>
      <w:r w:rsidRPr="000259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Ты самое большое богатство в мире.</w:t>
      </w:r>
      <w:r w:rsidRPr="000259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02593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Антуан де Сент-Экзюпери</w:t>
      </w:r>
    </w:p>
    <w:p w:rsidR="00025930" w:rsidRPr="00025930" w:rsidRDefault="00A9515B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продолжаем изучение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воды.</w:t>
      </w:r>
    </w:p>
    <w:p w:rsidR="00025930" w:rsidRDefault="00FD0CB1" w:rsidP="0002593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у нас необычный день. Я вижу у вас хорошее нас</w:t>
      </w:r>
      <w:r w:rsidR="00CF2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троение. Улыбнитесь друг другу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D0CB1" w:rsidRPr="00FD0CB1" w:rsidRDefault="00FD0CB1" w:rsidP="0002593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5930" w:rsidRDefault="00327183" w:rsidP="000259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 w:rsidR="00025930"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Проверка знаний.</w:t>
      </w:r>
    </w:p>
    <w:p w:rsidR="00FD0CB1" w:rsidRDefault="00351EF8" w:rsidP="0002593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прошлом занятии</w:t>
      </w:r>
      <w:r w:rsidR="00FD0CB1" w:rsidRPr="00FD0C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 изучили тему</w:t>
      </w:r>
      <w:r w:rsidR="00FD0C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«Тепловое расширение воды».</w:t>
      </w:r>
      <w:r w:rsidR="00B455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целью проверки знаний, я предлагаю работу по карточкам.</w:t>
      </w:r>
    </w:p>
    <w:p w:rsidR="00B455BD" w:rsidRPr="00FD0CB1" w:rsidRDefault="00B455BD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930" w:rsidRP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Вставить недостающее слово:</w:t>
      </w:r>
    </w:p>
    <w:p w:rsidR="00025930" w:rsidRPr="00025930" w:rsidRDefault="00025930" w:rsidP="0002593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кипит при температуре –</w:t>
      </w:r>
    </w:p>
    <w:p w:rsidR="00025930" w:rsidRPr="00025930" w:rsidRDefault="00025930" w:rsidP="0002593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замерзает при температуре-</w:t>
      </w:r>
    </w:p>
    <w:p w:rsidR="00025930" w:rsidRPr="00025930" w:rsidRDefault="00025930" w:rsidP="0002593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при нагревании – </w:t>
      </w:r>
    </w:p>
    <w:p w:rsidR="00025930" w:rsidRPr="00025930" w:rsidRDefault="00025930" w:rsidP="0002593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при охлаждении –</w:t>
      </w:r>
    </w:p>
    <w:p w:rsidR="00025930" w:rsidRPr="00025930" w:rsidRDefault="00025930" w:rsidP="0002593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при замерзании –</w:t>
      </w:r>
    </w:p>
    <w:p w:rsid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25930" w:rsidRP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Решение задач </w:t>
      </w:r>
    </w:p>
    <w:p w:rsidR="00025930" w:rsidRP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Если в чайник или кастрюли налить до краев воды и начать нагревать, то через некоторое время вода начнет выливаться через край. Почему это происходит? С каким свойством воды это связано? </w:t>
      </w:r>
    </w:p>
    <w:p w:rsidR="00025930" w:rsidRP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Почему любители – садоводы перед наступлением зимы обязательно спускают воду из труб на дачном участке?</w:t>
      </w:r>
    </w:p>
    <w:p w:rsidR="00025930" w:rsidRP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Почему лодки </w:t>
      </w: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зиму вытаскивают на берег?</w:t>
      </w:r>
    </w:p>
    <w:p w:rsid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Вода попадает в мельчайшие трещины скал, отчего горные породы разрушаются. С каким свойством воды это связано?</w:t>
      </w:r>
    </w:p>
    <w:p w:rsidR="009C1AB7" w:rsidRDefault="009C1AB7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705" w:rsidRDefault="00351EF8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оценим свои ра</w:t>
      </w:r>
      <w:r w:rsidR="009C1AB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боты. Поменяйтесь с соседом по парте</w:t>
      </w:r>
      <w:r w:rsidR="00814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карточками</w:t>
      </w:r>
      <w:r w:rsidR="009C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14705" w:rsidRPr="00814705" w:rsidRDefault="00814705" w:rsidP="000259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455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</w:p>
    <w:p w:rsidR="009C1AB7" w:rsidRPr="00025930" w:rsidRDefault="009C1AB7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 правильным ответом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поставьте  +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над неправильным - .  </w:t>
      </w:r>
      <w:r w:rsidR="000300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14705">
        <w:rPr>
          <w:rFonts w:ascii="Times New Roman" w:eastAsia="Times New Roman" w:hAnsi="Times New Roman" w:cs="Times New Roman"/>
          <w:sz w:val="28"/>
          <w:szCs w:val="28"/>
          <w:lang w:eastAsia="ru-RU"/>
        </w:rPr>
        <w:t>тложите карточки на край стола.</w:t>
      </w:r>
    </w:p>
    <w:p w:rsidR="00025930" w:rsidRP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BD2" w:rsidRPr="009C1AB7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 w:rsidR="00327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27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Изучение нового материала.</w:t>
      </w:r>
    </w:p>
    <w:p w:rsidR="00025930" w:rsidRPr="00025930" w:rsidRDefault="00351EF8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занятии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расширим знания о воде, ее свойствах, </w:t>
      </w:r>
      <w:r w:rsidR="00243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узнаем </w:t>
      </w:r>
      <w:r w:rsidR="003B2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E7B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воды в природе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000" w:rsidRDefault="00FD57F4" w:rsidP="00042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</w:t>
      </w:r>
      <w:r w:rsidR="002D50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предстоит ста</w:t>
      </w:r>
      <w:r w:rsidR="0024386A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исследо</w:t>
      </w:r>
      <w:r w:rsidR="009C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вателями. </w:t>
      </w:r>
      <w:r w:rsidR="00243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7BEF" w:rsidRDefault="007E7BEF" w:rsidP="00042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</w:t>
      </w:r>
      <w:r w:rsidR="002D5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чтобы начать исследование, вы должны вспомнить свойства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оды, с которыми мы по</w:t>
      </w:r>
      <w:r w:rsidR="00351EF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знакомились на предыдущих занятиях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556E" w:rsidRPr="0034556E" w:rsidRDefault="0034556E" w:rsidP="000424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455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</w:p>
    <w:p w:rsidR="000720B7" w:rsidRDefault="007E7BEF" w:rsidP="00972DE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7B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r w:rsidR="00972DEB" w:rsidRPr="007E7B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ети</w:t>
      </w:r>
      <w:r w:rsidRPr="007E7B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называют св</w:t>
      </w:r>
      <w:r w:rsidR="00814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ойства воды, на слайде над картинками появляются надписи.</w:t>
      </w:r>
    </w:p>
    <w:p w:rsidR="00814705" w:rsidRDefault="00814705" w:rsidP="00972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картинка осталась без надписи. На этой картинке вода изображена как растворитель.</w:t>
      </w:r>
    </w:p>
    <w:p w:rsidR="00220EA9" w:rsidRDefault="00220EA9" w:rsidP="00972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EA9" w:rsidRPr="00814705" w:rsidRDefault="00351EF8" w:rsidP="00972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нашего занятия</w:t>
      </w:r>
      <w:r w:rsidR="0022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«Вода – растворитель. Работа воды в природе»</w:t>
      </w:r>
    </w:p>
    <w:p w:rsidR="00FD57F4" w:rsidRPr="0034556E" w:rsidRDefault="0034556E" w:rsidP="000424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455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</w:p>
    <w:p w:rsidR="003B28F3" w:rsidRDefault="00B42BD9" w:rsidP="00042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Послушайте сказку, в</w:t>
      </w:r>
      <w:r w:rsidR="00972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вопрос, на который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думаю,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поможете мне ответить. </w:t>
      </w:r>
    </w:p>
    <w:p w:rsidR="00025930" w:rsidRPr="003B28F3" w:rsidRDefault="00814705" w:rsidP="000424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 ослика</w:t>
      </w:r>
      <w:r w:rsidR="00025930" w:rsidRPr="003B2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шли по дороге с кладью. Один был навьючен сол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ью, а другой - ватой. Первый ослик </w:t>
      </w:r>
      <w:r w:rsidR="00025930" w:rsidRPr="003B2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едва передвигал ноги: так 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яжела была его ноша. Второй ослик</w:t>
      </w:r>
      <w:r w:rsidR="00025930" w:rsidRPr="003B2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шел весело и легко. Вскоре животным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пришлось переходить речку. Ослик</w:t>
      </w:r>
      <w:r w:rsidR="00025930" w:rsidRPr="003B2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навьюченный солью, зашел в воду и стал купаться: он то ложился в воду, то снов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становился на ноги. Когда ослик</w:t>
      </w:r>
      <w:r w:rsidR="00025930" w:rsidRPr="003B2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вышел из воды, ноша его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стала гораздо легче. Другой ослик</w:t>
      </w:r>
      <w:r w:rsidR="00025930" w:rsidRPr="003B2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глядя на первого, тоже стал купаться. Но чем дольше он купался, тем тяжелее становилась его покл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ажа. Почему же ноша первого ослика</w:t>
      </w:r>
      <w:r w:rsidR="00025930" w:rsidRPr="003B2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после купания стала легче, а второго - тяжелее?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925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r w:rsidR="00025930" w:rsidRPr="003B28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ети выдвигают свои предположения.)</w:t>
      </w:r>
    </w:p>
    <w:p w:rsidR="003B28F3" w:rsidRDefault="003B28F3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BD2" w:rsidRDefault="00BB3BD2" w:rsidP="00BB3BD2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BD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природе все вещества можно разделить на растворимые и нерастворимые.</w:t>
      </w:r>
      <w:r w:rsidR="001D4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Вода для растворимых веществ является растворителем. </w:t>
      </w:r>
      <w:r w:rsidR="001D42B7" w:rsidRPr="001D42B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природе практически нет чистой воды, она всегда представляет собой раствор.</w:t>
      </w:r>
    </w:p>
    <w:p w:rsidR="00220EA9" w:rsidRDefault="00220EA9" w:rsidP="00220EA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приступаем к исследованию.</w:t>
      </w:r>
    </w:p>
    <w:p w:rsidR="00814705" w:rsidRDefault="00814705" w:rsidP="00220EA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Любое исследование </w:t>
      </w:r>
      <w:r w:rsidR="00220E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по этапам. Все этапы исследования фиксируются на бумаге. Я приготовила вам буклеты</w:t>
      </w:r>
      <w:r w:rsidR="008121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№1)</w:t>
      </w:r>
      <w:r w:rsidR="00220EA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записи этапов нашего исследования.</w:t>
      </w:r>
    </w:p>
    <w:p w:rsidR="0034556E" w:rsidRPr="0034556E" w:rsidRDefault="0034556E" w:rsidP="0034556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455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</w:p>
    <w:p w:rsidR="00220EA9" w:rsidRDefault="0034556E" w:rsidP="00220EA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– теоретический.</w:t>
      </w:r>
    </w:p>
    <w:p w:rsidR="001D42B7" w:rsidRDefault="001D42B7" w:rsidP="00220EA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2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Проблема нашего исследования:</w:t>
      </w:r>
      <w:r w:rsidR="0022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1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воды</w:t>
      </w:r>
      <w:r w:rsidR="00405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природе, как растворителя</w:t>
      </w:r>
      <w:r w:rsidRPr="001D42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7B83" w:rsidRPr="00DC7B83" w:rsidRDefault="00DC7B83" w:rsidP="00BB3BD2">
      <w:pPr>
        <w:spacing w:after="120" w:line="240" w:lineRule="atLeast"/>
        <w:rPr>
          <w:rStyle w:val="submenu-table"/>
          <w:rFonts w:ascii="Times New Roman" w:hAnsi="Times New Roman" w:cs="Times New Roman"/>
          <w:bCs/>
          <w:sz w:val="28"/>
          <w:szCs w:val="28"/>
        </w:rPr>
      </w:pPr>
      <w:r w:rsidRPr="00DC7B83">
        <w:rPr>
          <w:rStyle w:val="submenu-table"/>
          <w:rFonts w:ascii="Times New Roman" w:hAnsi="Times New Roman" w:cs="Times New Roman"/>
          <w:bCs/>
          <w:sz w:val="28"/>
          <w:szCs w:val="28"/>
        </w:rPr>
        <w:t>Отгадайте загадку и вы узнаете вещество, кот</w:t>
      </w:r>
      <w:r>
        <w:rPr>
          <w:rStyle w:val="submenu-table"/>
          <w:rFonts w:ascii="Times New Roman" w:hAnsi="Times New Roman" w:cs="Times New Roman"/>
          <w:bCs/>
          <w:sz w:val="28"/>
          <w:szCs w:val="28"/>
        </w:rPr>
        <w:t>орое будет объектом нашего исследования</w:t>
      </w:r>
      <w:r w:rsidRPr="00DC7B83">
        <w:rPr>
          <w:rStyle w:val="submenu-table"/>
          <w:rFonts w:ascii="Times New Roman" w:hAnsi="Times New Roman" w:cs="Times New Roman"/>
          <w:bCs/>
          <w:sz w:val="28"/>
          <w:szCs w:val="28"/>
        </w:rPr>
        <w:t>.</w:t>
      </w:r>
    </w:p>
    <w:p w:rsidR="00DC7B83" w:rsidRPr="00DC7B83" w:rsidRDefault="00DC7B83" w:rsidP="00DC7B83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7B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 и туча, и туман,</w:t>
      </w:r>
      <w:r w:rsidRPr="00DC7B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ручей, и океан,</w:t>
      </w:r>
      <w:r w:rsidRPr="00DC7B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летаю, и бегу,</w:t>
      </w:r>
      <w:r w:rsidRPr="00DC7B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стеклянной быть могу?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вода)</w:t>
      </w:r>
    </w:p>
    <w:p w:rsidR="001D42B7" w:rsidRDefault="00DC7B83" w:rsidP="00DC7B83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D42B7" w:rsidRPr="001D42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Объект исследования:</w:t>
      </w:r>
      <w:r w:rsidR="001D4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Вода.</w:t>
      </w:r>
    </w:p>
    <w:p w:rsidR="00DC7B83" w:rsidRDefault="00DC7B83" w:rsidP="00DC7B83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2B7" w:rsidRDefault="001D42B7" w:rsidP="00DC7B83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Предмет исследования: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образования водных растворов.</w:t>
      </w:r>
    </w:p>
    <w:p w:rsidR="00795479" w:rsidRPr="001D42B7" w:rsidRDefault="00795479" w:rsidP="00DC7B83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479" w:rsidRDefault="00795479" w:rsidP="00795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8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Гипотеза исследования: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B628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Вода- растворитель.</w:t>
      </w:r>
    </w:p>
    <w:p w:rsid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479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Приступаем к практическому этапу нашего исследования</w:t>
      </w:r>
      <w:r w:rsidR="00B6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выводам.</w:t>
      </w:r>
    </w:p>
    <w:p w:rsidR="00795479" w:rsidRPr="00795479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№6</w:t>
      </w:r>
    </w:p>
    <w:p w:rsidR="0004245A" w:rsidRPr="00025930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авайте проведем с вами опыты:</w:t>
      </w:r>
    </w:p>
    <w:p w:rsidR="00025930" w:rsidRP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Опыт 1. </w:t>
      </w:r>
    </w:p>
    <w:p w:rsidR="00025930" w:rsidRPr="0004245A" w:rsidRDefault="00025930" w:rsidP="0004245A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Насыпьте в стакан с водой соли и размешайте ложкой. </w:t>
      </w:r>
    </w:p>
    <w:p w:rsidR="00025930" w:rsidRPr="00025930" w:rsidRDefault="00025930" w:rsidP="0004245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Понаблюдайте, что происходит с кристаллами соли. </w:t>
      </w:r>
    </w:p>
    <w:p w:rsidR="00025930" w:rsidRDefault="00025930" w:rsidP="0004245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Исчезла ли соль? </w:t>
      </w:r>
    </w:p>
    <w:p w:rsidR="0004245A" w:rsidRPr="0004245A" w:rsidRDefault="0004245A" w:rsidP="0004245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наблюда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</w:t>
      </w: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</w:p>
    <w:p w:rsidR="005F7680" w:rsidRPr="005F7680" w:rsidRDefault="005F7680" w:rsidP="005F768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6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 прозрачный, кристаллов соли не видно.</w:t>
      </w:r>
    </w:p>
    <w:p w:rsidR="0004245A" w:rsidRPr="0004245A" w:rsidRDefault="0004245A" w:rsidP="0004245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</w:t>
      </w:r>
    </w:p>
    <w:p w:rsidR="0004245A" w:rsidRPr="0004245A" w:rsidRDefault="005F7680" w:rsidP="0004245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 растворима в воде</w:t>
      </w:r>
    </w:p>
    <w:p w:rsidR="005F7680" w:rsidRDefault="005F7680" w:rsidP="005F768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930" w:rsidRPr="00025930" w:rsidRDefault="00025930" w:rsidP="0002593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Пропустите раствор через фильтр. </w:t>
      </w:r>
    </w:p>
    <w:p w:rsidR="0004245A" w:rsidRPr="0004245A" w:rsidRDefault="0004245A" w:rsidP="0004245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наблюда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</w:t>
      </w: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</w:p>
    <w:p w:rsidR="0004245A" w:rsidRPr="0004245A" w:rsidRDefault="005F7680" w:rsidP="0004245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Фильтр чистый</w:t>
      </w:r>
      <w:r w:rsidR="0004245A"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245A" w:rsidRDefault="0004245A" w:rsidP="0004245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</w:t>
      </w:r>
    </w:p>
    <w:p w:rsidR="00025930" w:rsidRDefault="005F7680" w:rsidP="00B6288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 фильтрованием отделить нельзя.</w:t>
      </w:r>
    </w:p>
    <w:p w:rsidR="00071F16" w:rsidRDefault="00071F16" w:rsidP="00B6288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 в воде растворяется полностью.</w:t>
      </w:r>
    </w:p>
    <w:p w:rsidR="00B6288B" w:rsidRDefault="00795479" w:rsidP="00B628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№1.</w:t>
      </w:r>
    </w:p>
    <w:p w:rsidR="00D97C56" w:rsidRPr="007B6D26" w:rsidRDefault="00D97C56" w:rsidP="00B62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6D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Растворимыми называются вещества, частицы которых не видны в растворе и легко проходят через фильтр.</w:t>
      </w:r>
    </w:p>
    <w:p w:rsidR="00B6288B" w:rsidRDefault="00B6288B" w:rsidP="00B628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479" w:rsidRDefault="00B6288B" w:rsidP="00B628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должен был нести второй осел, чтобы с его грузом произошло то же самое? </w:t>
      </w:r>
      <w:r w:rsidR="00EC7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</w:t>
      </w:r>
      <w:r w:rsidRPr="00B62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ахар.)</w:t>
      </w:r>
      <w:r w:rsidR="00EC7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 какой воде сахар растворяется быстрей, в горячей или холодной? (в горячей)</w:t>
      </w:r>
    </w:p>
    <w:p w:rsidR="00B6288B" w:rsidRPr="00795479" w:rsidRDefault="00795479" w:rsidP="00B628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№7</w:t>
      </w:r>
    </w:p>
    <w:p w:rsidR="0004245A" w:rsidRPr="0004245A" w:rsidRDefault="00B42BD9" w:rsidP="00042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Опыт 2</w:t>
      </w:r>
      <w:r w:rsidR="0004245A"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5930" w:rsidRPr="00B6288B" w:rsidRDefault="00B6288B" w:rsidP="00B6288B">
      <w:pPr>
        <w:pStyle w:val="a3"/>
        <w:numPr>
          <w:ilvl w:val="0"/>
          <w:numId w:val="12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Насыпьте в стакан с водой речной песок</w:t>
      </w:r>
      <w:r w:rsidR="00025930" w:rsidRPr="00B6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размешайте ложкой. </w:t>
      </w:r>
    </w:p>
    <w:p w:rsidR="0004245A" w:rsidRPr="0004245A" w:rsidRDefault="0004245A" w:rsidP="005F768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Понаблюдайте, ч</w:t>
      </w:r>
      <w:r w:rsidR="00B628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происходит с частицами речного песка</w:t>
      </w:r>
      <w:r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4245A" w:rsidRPr="0004245A" w:rsidRDefault="00B6288B" w:rsidP="005F768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Исчез ли песок</w:t>
      </w:r>
      <w:r w:rsidR="0004245A"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04245A" w:rsidRPr="0004245A" w:rsidRDefault="0004245A" w:rsidP="005F768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наблюдаем?</w:t>
      </w:r>
    </w:p>
    <w:p w:rsidR="0004245A" w:rsidRPr="0004245A" w:rsidRDefault="0004245A" w:rsidP="005F7680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Песок оседает на дно. Его частицы хорошо заметны.</w:t>
      </w:r>
    </w:p>
    <w:p w:rsidR="0004245A" w:rsidRPr="0004245A" w:rsidRDefault="0004245A" w:rsidP="005F768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</w:t>
      </w:r>
    </w:p>
    <w:p w:rsidR="0004245A" w:rsidRPr="0004245A" w:rsidRDefault="0004245A" w:rsidP="005F768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Речной песок в воде нерастворим.</w:t>
      </w:r>
    </w:p>
    <w:p w:rsidR="0004245A" w:rsidRPr="00B6288B" w:rsidRDefault="0004245A" w:rsidP="00B6288B">
      <w:pPr>
        <w:pStyle w:val="a3"/>
        <w:numPr>
          <w:ilvl w:val="0"/>
          <w:numId w:val="12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Пропустите раствор через фильтр. </w:t>
      </w:r>
    </w:p>
    <w:p w:rsidR="0004245A" w:rsidRPr="0004245A" w:rsidRDefault="0004245A" w:rsidP="005F768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Что наблюдаем?</w:t>
      </w:r>
    </w:p>
    <w:p w:rsidR="0004245A" w:rsidRPr="0004245A" w:rsidRDefault="0004245A" w:rsidP="005F7680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Песок остался на фильтре, вода стала чистой.</w:t>
      </w:r>
    </w:p>
    <w:p w:rsidR="0004245A" w:rsidRPr="0004245A" w:rsidRDefault="0004245A" w:rsidP="005F768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</w:t>
      </w:r>
    </w:p>
    <w:p w:rsidR="0004245A" w:rsidRDefault="0004245A" w:rsidP="005F768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5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Воду можно очистить фильтрованием</w:t>
      </w:r>
      <w:r w:rsidR="00071F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1F16" w:rsidRPr="0004245A" w:rsidRDefault="00071F16" w:rsidP="005F768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Песок в воде не растворяется.</w:t>
      </w:r>
    </w:p>
    <w:p w:rsidR="00025930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№2.</w:t>
      </w:r>
    </w:p>
    <w:p w:rsidR="00D97C56" w:rsidRPr="007B6D26" w:rsidRDefault="00D97C56" w:rsidP="000259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6D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Нерастворимыми называются вещества, частицы которых не проходят через фильтр.</w:t>
      </w:r>
    </w:p>
    <w:p w:rsidR="00D97C56" w:rsidRDefault="00D97C56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D26" w:rsidRDefault="007B6D26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этапе второго опыта песок осел на дно, этот осадок называется взвесь.</w:t>
      </w:r>
    </w:p>
    <w:p w:rsidR="007B6D26" w:rsidRPr="00D97C56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№3.</w:t>
      </w:r>
    </w:p>
    <w:p w:rsid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Взвесь - совокупность мелких частиц твердого вещества в жидкости.</w:t>
      </w:r>
    </w:p>
    <w:p w:rsidR="007B6D26" w:rsidRPr="00025930" w:rsidRDefault="007B6D26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930" w:rsidRPr="00025930" w:rsidRDefault="007B6D26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вы думаете, в воде газы могут растворятся?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фотография </w:t>
      </w:r>
      <w:r w:rsidR="00025930" w:rsidRPr="000259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рыб в аквариуме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25930" w:rsidRPr="00025930" w:rsidRDefault="007B6D26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воде растворяются газы, например, кислород, хотя и в небольших количествах. Однако этого достаточно, чтобы растворенным кислородом дышали рыбы.</w:t>
      </w:r>
    </w:p>
    <w:p w:rsidR="00025930" w:rsidRDefault="007B6D26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лагодаря какому растворенному газу в воде мы пьем газированную воду?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r w:rsidR="00025930" w:rsidRPr="000259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глекислый газ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795479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553" w:rsidRPr="00025930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№4.</w:t>
      </w:r>
    </w:p>
    <w:p w:rsidR="00EC7A0A" w:rsidRDefault="00EC7A0A" w:rsidP="000259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Вода образует раствор. </w:t>
      </w:r>
    </w:p>
    <w:p w:rsidR="00455C78" w:rsidRPr="00025930" w:rsidRDefault="00455C78" w:rsidP="00455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№5.</w:t>
      </w:r>
    </w:p>
    <w:p w:rsidR="00455C78" w:rsidRPr="00025930" w:rsidRDefault="00EC7A0A" w:rsidP="00455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Раствор состоит из растворителя и растворимого вещества. </w:t>
      </w:r>
      <w:r w:rsidR="00455C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№4.</w:t>
      </w:r>
    </w:p>
    <w:p w:rsidR="00455C78" w:rsidRPr="00025930" w:rsidRDefault="00455C78" w:rsidP="00455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№6.</w:t>
      </w:r>
    </w:p>
    <w:p w:rsidR="00EC7A0A" w:rsidRDefault="00EC7A0A" w:rsidP="000259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Растворимость увеличивается при перемешивании и при повышении температуры.</w:t>
      </w:r>
    </w:p>
    <w:p w:rsidR="00795479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5479" w:rsidRPr="00795479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 №8-12</w:t>
      </w:r>
    </w:p>
    <w:p w:rsidR="00455C78" w:rsidRDefault="00455C78" w:rsidP="00612D0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Вывод №7.</w:t>
      </w:r>
    </w:p>
    <w:p w:rsidR="00612D0E" w:rsidRPr="00795479" w:rsidRDefault="00612D0E" w:rsidP="00612D0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5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Вода в природе находится в постоянном движении.</w:t>
      </w:r>
    </w:p>
    <w:p w:rsidR="00455C78" w:rsidRDefault="00455C78" w:rsidP="00612D0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Вывод №8.</w:t>
      </w:r>
    </w:p>
    <w:p w:rsidR="00612D0E" w:rsidRPr="00612D0E" w:rsidRDefault="00612D0E" w:rsidP="00612D0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D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Вода - это стихия, которая обладает мощной и разрушительной силой. </w:t>
      </w:r>
    </w:p>
    <w:p w:rsidR="00612D0E" w:rsidRPr="00612D0E" w:rsidRDefault="00612D0E" w:rsidP="0002593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2" w:space="0" w:color="EDAC6C"/>
          <w:left w:val="single" w:sz="2" w:space="0" w:color="EDAC6C"/>
          <w:bottom w:val="single" w:sz="2" w:space="0" w:color="EDAC6C"/>
          <w:right w:val="single" w:sz="2" w:space="0" w:color="EDAC6C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44"/>
        <w:gridCol w:w="4661"/>
      </w:tblGrid>
      <w:tr w:rsidR="00025930" w:rsidRPr="00025930" w:rsidTr="00A332A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25930" w:rsidRPr="00025930" w:rsidRDefault="00025930" w:rsidP="00F9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5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Разрушительная работа воды</w:t>
            </w:r>
            <w:r w:rsidR="00F925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природе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25930" w:rsidRPr="00025930" w:rsidRDefault="00025930" w:rsidP="00F9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5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Созидательная работа воды</w:t>
            </w:r>
            <w:r w:rsidR="00F925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природе</w:t>
            </w:r>
          </w:p>
        </w:tc>
      </w:tr>
      <w:tr w:rsidR="00025930" w:rsidRPr="00025930" w:rsidTr="00A332A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25930" w:rsidRPr="00025930" w:rsidRDefault="00025930" w:rsidP="0002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25930" w:rsidRPr="00025930" w:rsidRDefault="00025930" w:rsidP="0002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4635" w:rsidRDefault="00ED4635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635" w:rsidRP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«Разрушительная работа воды», дети заполняют столбец таблицы.</w:t>
      </w:r>
    </w:p>
    <w:p w:rsidR="00025930" w:rsidRPr="00025930" w:rsidRDefault="00ED4635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41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рочитав статью </w:t>
      </w:r>
      <w:proofErr w:type="gramStart"/>
      <w:r w:rsidR="00C415DE">
        <w:rPr>
          <w:rFonts w:ascii="Times New Roman" w:eastAsia="Times New Roman" w:hAnsi="Times New Roman" w:cs="Times New Roman"/>
          <w:sz w:val="28"/>
          <w:szCs w:val="28"/>
          <w:lang w:eastAsia="ru-RU"/>
        </w:rPr>
        <w:t>( на</w:t>
      </w:r>
      <w:proofErr w:type="gramEnd"/>
      <w:r w:rsidR="00C41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столах лежит статья)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заполните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 столбец.</w:t>
      </w:r>
    </w:p>
    <w:p w:rsidR="00ED4635" w:rsidRDefault="00ED4635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930" w:rsidRPr="00025930" w:rsidRDefault="00C415DE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Эпиграфом нашего занятия</w:t>
      </w:r>
      <w:r w:rsidR="00ED4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</w:t>
      </w:r>
      <w:r w:rsidR="00ED4635" w:rsidRPr="00ED463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Антуана де Сент-Экзюпери из его книги «Планета людей»</w:t>
      </w:r>
      <w:r w:rsidR="00E13B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5930" w:rsidRDefault="00E13BB5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</w:t>
      </w:r>
      <w:r w:rsidR="00025930"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3BB5" w:rsidRPr="00E13BB5" w:rsidRDefault="00E13BB5" w:rsidP="00E13B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B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Вода! У тебя нет ни вкуса, ни цвета, ни запаха, тебя невозможно описать…</w:t>
      </w:r>
      <w:r w:rsidRPr="00E13B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 xml:space="preserve">Тобой наслаждаются, не понимая, что ты такое. </w:t>
      </w:r>
      <w:r w:rsidRPr="00E13B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Нельзя сказать, что ты необходима для жизни, ты сама жизнь…</w:t>
      </w:r>
      <w:r w:rsidRPr="00E13B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Ты самое большое богатство в мире.</w:t>
      </w:r>
      <w:r w:rsidRPr="00E13B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E13BB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Антуан де Сент-Экзюпери</w:t>
      </w:r>
    </w:p>
    <w:p w:rsidR="00E13BB5" w:rsidRPr="00455C78" w:rsidRDefault="00455C78" w:rsidP="000259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№13</w:t>
      </w:r>
    </w:p>
    <w:p w:rsidR="00E13BB5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воды для человека велико. Представить жизнь без нее не возможно. </w:t>
      </w:r>
    </w:p>
    <w:p w:rsidR="00E13BB5" w:rsidRDefault="00455C78" w:rsidP="0002593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Ростовской области протекает 150 рек. </w:t>
      </w:r>
      <w:r w:rsidRPr="00455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Самая крупная река – Дон.</w:t>
      </w:r>
    </w:p>
    <w:p w:rsidR="00455C78" w:rsidRDefault="00455C78" w:rsidP="0002593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5C78" w:rsidRPr="00455C78" w:rsidRDefault="00455C78" w:rsidP="000259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№14</w:t>
      </w:r>
    </w:p>
    <w:p w:rsidR="00455C78" w:rsidRPr="00455C78" w:rsidRDefault="00455C78" w:rsidP="00455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Люди издавна селятся и  ведут хозяйственную деятельность на берегах реки. Часто это приводит к нежелательным последствиям. Так при распашке земель близко к урезу воды во время паводков и сильных дождей потоки несут с собой множества песка и ила, что приводит к обмелению водоёмов, а значит,  изменяется естественная среда обитания многих  речных обитателей, порой это приводит даже к вымиранию отдельных видов. </w:t>
      </w:r>
    </w:p>
    <w:p w:rsidR="00455C78" w:rsidRPr="00455C78" w:rsidRDefault="00455C78" w:rsidP="00455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верхнем течении Дона берега песчаные, поэтому высокоскоростные речные суда, поднимая при прохождении с высокой скоростью большую волну, разбивают берега, изменяя русло и глубину реки. </w:t>
      </w:r>
    </w:p>
    <w:p w:rsidR="00455C78" w:rsidRPr="00455C78" w:rsidRDefault="00455C78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EF2" w:rsidRDefault="00455C78" w:rsidP="00025930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455C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Слайд №15-19</w:t>
      </w:r>
    </w:p>
    <w:p w:rsidR="00455C78" w:rsidRPr="00455C78" w:rsidRDefault="00455C78" w:rsidP="00025930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55C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Вывод №9</w:t>
      </w:r>
    </w:p>
    <w:p w:rsidR="00025930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1EF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Каждый человек должен помнить, что вода – это источник жизни на Земле, и очень бережно относиться к ней.</w:t>
      </w:r>
    </w:p>
    <w:p w:rsidR="00795479" w:rsidRPr="002B1EF2" w:rsidRDefault="00795479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930" w:rsidRPr="00327183" w:rsidRDefault="00025930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r w:rsidR="0032718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025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27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Закрепление изученного материала. </w:t>
      </w:r>
    </w:p>
    <w:p w:rsidR="000846C8" w:rsidRDefault="00405E0A" w:rsidP="002B1E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Обратите внимание на </w:t>
      </w:r>
      <w:r w:rsidR="003271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нашей исследовательской работы</w:t>
      </w:r>
      <w:r w:rsidR="00084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ответьте на вопросы:</w:t>
      </w:r>
    </w:p>
    <w:p w:rsidR="000846C8" w:rsidRDefault="000846C8" w:rsidP="000846C8">
      <w:pPr>
        <w:pStyle w:val="a3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– это растворитель?</w:t>
      </w:r>
    </w:p>
    <w:p w:rsidR="00BF128A" w:rsidRDefault="000846C8" w:rsidP="000846C8">
      <w:pPr>
        <w:pStyle w:val="a3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работу выполняет вода в природе?</w:t>
      </w:r>
    </w:p>
    <w:p w:rsidR="00455C78" w:rsidRPr="000846C8" w:rsidRDefault="00405E0A" w:rsidP="00BF128A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930" w:rsidRDefault="00BF128A" w:rsidP="000259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r w:rsidRPr="00BF1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5930"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Оценки за урок.</w:t>
      </w:r>
    </w:p>
    <w:p w:rsidR="00BF128A" w:rsidRPr="00025930" w:rsidRDefault="00BF128A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930" w:rsidRDefault="00BF128A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25930"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Домашнее задание </w:t>
      </w:r>
      <w:r w:rsidR="006D35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памятку «Охрана воды»</w:t>
      </w:r>
    </w:p>
    <w:p w:rsidR="00BF128A" w:rsidRDefault="00BF128A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28A" w:rsidRDefault="00BF128A" w:rsidP="000259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025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Рефлексия. </w:t>
      </w:r>
    </w:p>
    <w:p w:rsidR="00BF128A" w:rsidRPr="00BF128A" w:rsidRDefault="009E1EA4" w:rsidP="00BF128A">
      <w:pPr>
        <w:pStyle w:val="c4"/>
        <w:shd w:val="clear" w:color="auto" w:fill="FFFFFF" w:themeFill="background1"/>
        <w:spacing w:before="0" w:after="0"/>
        <w:rPr>
          <w:sz w:val="28"/>
          <w:szCs w:val="28"/>
        </w:rPr>
      </w:pPr>
      <w:r>
        <w:rPr>
          <w:rStyle w:val="c0"/>
          <w:sz w:val="28"/>
          <w:szCs w:val="28"/>
        </w:rPr>
        <w:t>Предлагается выбрать, как вы поступи</w:t>
      </w:r>
      <w:r w:rsidR="00BF128A" w:rsidRPr="00BF128A">
        <w:rPr>
          <w:rStyle w:val="c0"/>
          <w:sz w:val="28"/>
          <w:szCs w:val="28"/>
        </w:rPr>
        <w:t>т</w:t>
      </w:r>
      <w:r>
        <w:rPr>
          <w:rStyle w:val="c0"/>
          <w:sz w:val="28"/>
          <w:szCs w:val="28"/>
        </w:rPr>
        <w:t>е</w:t>
      </w:r>
      <w:r w:rsidR="00BF128A" w:rsidRPr="00BF128A">
        <w:rPr>
          <w:rStyle w:val="c0"/>
          <w:sz w:val="28"/>
          <w:szCs w:val="28"/>
        </w:rPr>
        <w:t xml:space="preserve"> с </w:t>
      </w:r>
      <w:r w:rsidR="00C415DE">
        <w:rPr>
          <w:rStyle w:val="c0"/>
          <w:sz w:val="28"/>
          <w:szCs w:val="28"/>
        </w:rPr>
        <w:t>информацией, полученной на занятии</w:t>
      </w:r>
      <w:r w:rsidR="003E7221">
        <w:rPr>
          <w:rStyle w:val="c0"/>
          <w:sz w:val="28"/>
          <w:szCs w:val="28"/>
        </w:rPr>
        <w:t xml:space="preserve"> (приложение №2)</w:t>
      </w:r>
      <w:r w:rsidR="00BF128A" w:rsidRPr="00BF128A">
        <w:rPr>
          <w:rStyle w:val="c0"/>
          <w:sz w:val="28"/>
          <w:szCs w:val="28"/>
        </w:rPr>
        <w:t>.</w:t>
      </w:r>
    </w:p>
    <w:p w:rsidR="00BF128A" w:rsidRPr="00BF128A" w:rsidRDefault="00BF128A" w:rsidP="00BF12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8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Чемодан – все что я узнал и делал на уроке, мне пригодится в дальнейшем.</w:t>
      </w:r>
    </w:p>
    <w:p w:rsidR="00BF128A" w:rsidRPr="00BF128A" w:rsidRDefault="00BF128A" w:rsidP="00BF12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8A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Мясорубка – полученную на уроке информацию переработаю.</w:t>
      </w:r>
    </w:p>
    <w:p w:rsidR="00BF128A" w:rsidRPr="00BF128A" w:rsidRDefault="00BF128A" w:rsidP="00BF12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Корзина – все что я узнал на уроке выброшу из своей головы.</w:t>
      </w:r>
    </w:p>
    <w:p w:rsidR="00BF128A" w:rsidRPr="00025930" w:rsidRDefault="00BF128A" w:rsidP="000259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128A" w:rsidRPr="00025930" w:rsidSect="005F768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80D"/>
    <w:multiLevelType w:val="multilevel"/>
    <w:tmpl w:val="3FE8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45D6F"/>
    <w:multiLevelType w:val="multilevel"/>
    <w:tmpl w:val="7924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12FAF"/>
    <w:multiLevelType w:val="hybridMultilevel"/>
    <w:tmpl w:val="2B164A2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D155DA7"/>
    <w:multiLevelType w:val="hybridMultilevel"/>
    <w:tmpl w:val="2430C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C760F"/>
    <w:multiLevelType w:val="multilevel"/>
    <w:tmpl w:val="E33A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3521346"/>
    <w:multiLevelType w:val="multilevel"/>
    <w:tmpl w:val="1474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A850EE"/>
    <w:multiLevelType w:val="multilevel"/>
    <w:tmpl w:val="124A0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E7C244F"/>
    <w:multiLevelType w:val="multilevel"/>
    <w:tmpl w:val="695A3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7E258B"/>
    <w:multiLevelType w:val="multilevel"/>
    <w:tmpl w:val="03B4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BE51713"/>
    <w:multiLevelType w:val="multilevel"/>
    <w:tmpl w:val="46D84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9366E7"/>
    <w:multiLevelType w:val="multilevel"/>
    <w:tmpl w:val="DCCA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D56318E"/>
    <w:multiLevelType w:val="multilevel"/>
    <w:tmpl w:val="97C6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8F2C24"/>
    <w:multiLevelType w:val="multilevel"/>
    <w:tmpl w:val="4B02F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12"/>
  </w:num>
  <w:num w:numId="9">
    <w:abstractNumId w:val="0"/>
  </w:num>
  <w:num w:numId="10">
    <w:abstractNumId w:val="11"/>
  </w:num>
  <w:num w:numId="11">
    <w:abstractNumId w:val="1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5930"/>
    <w:rsid w:val="00025930"/>
    <w:rsid w:val="000300EE"/>
    <w:rsid w:val="0004245A"/>
    <w:rsid w:val="00071F16"/>
    <w:rsid w:val="000720B7"/>
    <w:rsid w:val="000846C8"/>
    <w:rsid w:val="000C0332"/>
    <w:rsid w:val="001D42B7"/>
    <w:rsid w:val="002129C8"/>
    <w:rsid w:val="00220EA9"/>
    <w:rsid w:val="00223E72"/>
    <w:rsid w:val="0024386A"/>
    <w:rsid w:val="002B1EF2"/>
    <w:rsid w:val="002D5000"/>
    <w:rsid w:val="002E0CC6"/>
    <w:rsid w:val="00327183"/>
    <w:rsid w:val="0034556E"/>
    <w:rsid w:val="00351EF8"/>
    <w:rsid w:val="00383158"/>
    <w:rsid w:val="00392DAD"/>
    <w:rsid w:val="003B28F3"/>
    <w:rsid w:val="003E7221"/>
    <w:rsid w:val="00405E0A"/>
    <w:rsid w:val="00455C78"/>
    <w:rsid w:val="00531E55"/>
    <w:rsid w:val="005F7680"/>
    <w:rsid w:val="00607277"/>
    <w:rsid w:val="00612D0E"/>
    <w:rsid w:val="006D35CA"/>
    <w:rsid w:val="00716E73"/>
    <w:rsid w:val="00795479"/>
    <w:rsid w:val="007B3B00"/>
    <w:rsid w:val="007B6D26"/>
    <w:rsid w:val="007D508E"/>
    <w:rsid w:val="007D7787"/>
    <w:rsid w:val="007E7BEF"/>
    <w:rsid w:val="007F2CC0"/>
    <w:rsid w:val="0081211D"/>
    <w:rsid w:val="00814705"/>
    <w:rsid w:val="00882F79"/>
    <w:rsid w:val="008A18D3"/>
    <w:rsid w:val="00972DEB"/>
    <w:rsid w:val="009C1AB7"/>
    <w:rsid w:val="009E1EA4"/>
    <w:rsid w:val="00A053E7"/>
    <w:rsid w:val="00A7460B"/>
    <w:rsid w:val="00A9515B"/>
    <w:rsid w:val="00B42BD9"/>
    <w:rsid w:val="00B455BD"/>
    <w:rsid w:val="00B6288B"/>
    <w:rsid w:val="00BB3BD2"/>
    <w:rsid w:val="00BF128A"/>
    <w:rsid w:val="00C415DE"/>
    <w:rsid w:val="00C80F95"/>
    <w:rsid w:val="00CF270F"/>
    <w:rsid w:val="00D97C56"/>
    <w:rsid w:val="00DA3960"/>
    <w:rsid w:val="00DC7B83"/>
    <w:rsid w:val="00DD0A59"/>
    <w:rsid w:val="00DD51C3"/>
    <w:rsid w:val="00DF3E2B"/>
    <w:rsid w:val="00E13BB5"/>
    <w:rsid w:val="00EC7A0A"/>
    <w:rsid w:val="00ED4635"/>
    <w:rsid w:val="00F042AC"/>
    <w:rsid w:val="00F269D3"/>
    <w:rsid w:val="00F92553"/>
    <w:rsid w:val="00FD0CB1"/>
    <w:rsid w:val="00FD5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6DAB6"/>
  <w15:docId w15:val="{18389DC4-FBD6-43DD-B84A-04FC0123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rsid w:val="00DC7B83"/>
    <w:rPr>
      <w:color w:val="666666"/>
    </w:rPr>
  </w:style>
  <w:style w:type="character" w:customStyle="1" w:styleId="submenu-table">
    <w:name w:val="submenu-table"/>
    <w:basedOn w:val="a0"/>
    <w:rsid w:val="00DC7B83"/>
  </w:style>
  <w:style w:type="paragraph" w:styleId="a3">
    <w:name w:val="List Paragraph"/>
    <w:basedOn w:val="a"/>
    <w:uiPriority w:val="34"/>
    <w:qFormat/>
    <w:rsid w:val="0004245A"/>
    <w:pPr>
      <w:ind w:left="720"/>
      <w:contextualSpacing/>
    </w:pPr>
  </w:style>
  <w:style w:type="paragraph" w:customStyle="1" w:styleId="c4">
    <w:name w:val="c4"/>
    <w:basedOn w:val="a"/>
    <w:rsid w:val="00BF128A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F128A"/>
  </w:style>
  <w:style w:type="paragraph" w:styleId="a4">
    <w:name w:val="Balloon Text"/>
    <w:basedOn w:val="a"/>
    <w:link w:val="a5"/>
    <w:uiPriority w:val="99"/>
    <w:semiHidden/>
    <w:unhideWhenUsed/>
    <w:rsid w:val="003E7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22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415D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6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6578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0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68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82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5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939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792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387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6362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618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0603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85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692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325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6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9387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791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14068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948CC-DD02-4A8A-8251-DF9E92B83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Морозовская ООШ</Company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2014-01-21T11:00:00Z</cp:lastPrinted>
  <dcterms:created xsi:type="dcterms:W3CDTF">2013-12-17T03:51:00Z</dcterms:created>
  <dcterms:modified xsi:type="dcterms:W3CDTF">2020-02-27T11:44:00Z</dcterms:modified>
</cp:coreProperties>
</file>